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DC" w:rsidRDefault="004807DC" w:rsidP="004807DC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5090" cy="10947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0604">
        <w:rPr>
          <w:sz w:val="32"/>
          <w:szCs w:val="32"/>
        </w:rPr>
        <w:t>Nothing Happens on</w:t>
      </w:r>
      <w:r>
        <w:rPr>
          <w:sz w:val="32"/>
          <w:szCs w:val="32"/>
        </w:rPr>
        <w:t xml:space="preserve"> 90</w:t>
      </w:r>
      <w:r w:rsidRPr="004807DC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Street</w:t>
      </w:r>
    </w:p>
    <w:p w:rsidR="004807DC" w:rsidRDefault="004807DC" w:rsidP="004807DC">
      <w:pPr>
        <w:jc w:val="center"/>
        <w:rPr>
          <w:sz w:val="32"/>
          <w:szCs w:val="32"/>
        </w:rPr>
      </w:pPr>
      <w:r>
        <w:rPr>
          <w:sz w:val="32"/>
          <w:szCs w:val="32"/>
        </w:rPr>
        <w:t>Theme 4</w:t>
      </w:r>
    </w:p>
    <w:p w:rsidR="004807DC" w:rsidRDefault="004807DC" w:rsidP="004807DC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807DC" w:rsidTr="00F47EEE">
        <w:trPr>
          <w:trHeight w:val="1340"/>
        </w:trPr>
        <w:tc>
          <w:tcPr>
            <w:tcW w:w="4788" w:type="dxa"/>
          </w:tcPr>
          <w:p w:rsidR="004807DC" w:rsidRPr="004807DC" w:rsidRDefault="00D30604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Understand</w:t>
            </w:r>
          </w:p>
        </w:tc>
        <w:tc>
          <w:tcPr>
            <w:tcW w:w="4788" w:type="dxa"/>
          </w:tcPr>
          <w:p w:rsidR="004807DC" w:rsidRPr="004807DC" w:rsidRDefault="004807DC" w:rsidP="004807DC">
            <w:pPr>
              <w:rPr>
                <w:sz w:val="32"/>
                <w:szCs w:val="32"/>
              </w:rPr>
            </w:pPr>
            <w:r w:rsidRPr="004807DC">
              <w:rPr>
                <w:sz w:val="32"/>
                <w:szCs w:val="32"/>
              </w:rPr>
              <w:t>(compare and contrast)</w:t>
            </w:r>
            <w:r>
              <w:rPr>
                <w:sz w:val="32"/>
                <w:szCs w:val="32"/>
              </w:rPr>
              <w:t xml:space="preserve"> What do Eva and Mr. Morley have in common?</w:t>
            </w:r>
          </w:p>
        </w:tc>
      </w:tr>
      <w:tr w:rsidR="004807DC" w:rsidTr="00F47EEE">
        <w:trPr>
          <w:trHeight w:val="1169"/>
        </w:trPr>
        <w:tc>
          <w:tcPr>
            <w:tcW w:w="4788" w:type="dxa"/>
          </w:tcPr>
          <w:p w:rsidR="004807DC" w:rsidRDefault="00D30604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  <w:p w:rsidR="00D30604" w:rsidRPr="004807DC" w:rsidRDefault="00D30604" w:rsidP="004807DC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4807DC" w:rsidRPr="004807DC" w:rsidRDefault="00D30604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(theme)  What is the theme of the story?</w:t>
            </w:r>
          </w:p>
        </w:tc>
      </w:tr>
      <w:tr w:rsidR="00D30604" w:rsidTr="00F47EEE">
        <w:trPr>
          <w:trHeight w:val="1331"/>
        </w:trPr>
        <w:tc>
          <w:tcPr>
            <w:tcW w:w="4788" w:type="dxa"/>
          </w:tcPr>
          <w:p w:rsidR="00D30604" w:rsidRDefault="00D30604" w:rsidP="00D306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D30604" w:rsidRDefault="00D30604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 How do you think Mr. Sims and Sondra know each other?</w:t>
            </w:r>
          </w:p>
        </w:tc>
      </w:tr>
      <w:tr w:rsidR="00D30604" w:rsidTr="004807DC">
        <w:trPr>
          <w:trHeight w:val="1790"/>
        </w:trPr>
        <w:tc>
          <w:tcPr>
            <w:tcW w:w="4788" w:type="dxa"/>
          </w:tcPr>
          <w:p w:rsidR="00D30604" w:rsidRDefault="00F47EEE" w:rsidP="00D306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D30604" w:rsidRDefault="00F47EEE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(cause and effect) Can you list the chain of events that trigger the incident starting with Joshua’s ball?</w:t>
            </w:r>
          </w:p>
        </w:tc>
      </w:tr>
      <w:tr w:rsidR="00D30604" w:rsidTr="004807DC">
        <w:trPr>
          <w:trHeight w:val="1790"/>
        </w:trPr>
        <w:tc>
          <w:tcPr>
            <w:tcW w:w="4788" w:type="dxa"/>
          </w:tcPr>
          <w:p w:rsidR="00D30604" w:rsidRDefault="00F47EEE" w:rsidP="00F47EE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Analyze</w:t>
            </w:r>
          </w:p>
        </w:tc>
        <w:tc>
          <w:tcPr>
            <w:tcW w:w="4788" w:type="dxa"/>
          </w:tcPr>
          <w:p w:rsidR="00D30604" w:rsidRDefault="00F47EEE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(inference) Why do several of the neighbors on 90</w:t>
            </w:r>
            <w:r w:rsidRPr="00F47EEE">
              <w:rPr>
                <w:sz w:val="32"/>
                <w:szCs w:val="32"/>
                <w:vertAlign w:val="superscript"/>
              </w:rPr>
              <w:t>th</w:t>
            </w:r>
            <w:r>
              <w:rPr>
                <w:sz w:val="32"/>
                <w:szCs w:val="32"/>
              </w:rPr>
              <w:t xml:space="preserve"> Street know Sondra </w:t>
            </w:r>
            <w:proofErr w:type="spellStart"/>
            <w:r>
              <w:rPr>
                <w:sz w:val="32"/>
                <w:szCs w:val="32"/>
              </w:rPr>
              <w:t>Saunderson</w:t>
            </w:r>
            <w:proofErr w:type="spellEnd"/>
            <w:r>
              <w:rPr>
                <w:sz w:val="32"/>
                <w:szCs w:val="32"/>
              </w:rPr>
              <w:t>?</w:t>
            </w:r>
          </w:p>
        </w:tc>
      </w:tr>
      <w:tr w:rsidR="00F47EEE" w:rsidTr="00F47EEE">
        <w:trPr>
          <w:trHeight w:val="2240"/>
        </w:trPr>
        <w:tc>
          <w:tcPr>
            <w:tcW w:w="4788" w:type="dxa"/>
          </w:tcPr>
          <w:p w:rsidR="00F47EEE" w:rsidRDefault="00E214CB" w:rsidP="00F47EE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Create</w:t>
            </w:r>
          </w:p>
          <w:p w:rsidR="00F47EEE" w:rsidRDefault="00F47EEE" w:rsidP="00D30604">
            <w:pPr>
              <w:rPr>
                <w:sz w:val="32"/>
                <w:szCs w:val="32"/>
              </w:rPr>
            </w:pPr>
          </w:p>
        </w:tc>
        <w:tc>
          <w:tcPr>
            <w:tcW w:w="4788" w:type="dxa"/>
          </w:tcPr>
          <w:p w:rsidR="00F47EEE" w:rsidRDefault="00F47EEE" w:rsidP="004807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 you invent another character that would contribute to the story?  What skill or object would they have to add to the story?</w:t>
            </w:r>
          </w:p>
        </w:tc>
      </w:tr>
    </w:tbl>
    <w:p w:rsidR="007D143A" w:rsidRDefault="004807DC" w:rsidP="004807DC">
      <w:r>
        <w:br w:type="textWrapping" w:clear="all"/>
      </w:r>
      <w:bookmarkStart w:id="0" w:name="_GoBack"/>
      <w:bookmarkEnd w:id="0"/>
    </w:p>
    <w:sectPr w:rsidR="007D143A" w:rsidSect="004424B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F1D" w:rsidRDefault="006F0F1D" w:rsidP="004807DC">
      <w:pPr>
        <w:spacing w:after="0" w:line="240" w:lineRule="auto"/>
      </w:pPr>
      <w:r>
        <w:separator/>
      </w:r>
    </w:p>
  </w:endnote>
  <w:endnote w:type="continuationSeparator" w:id="0">
    <w:p w:rsidR="006F0F1D" w:rsidRDefault="006F0F1D" w:rsidP="0048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F1D" w:rsidRDefault="006F0F1D" w:rsidP="004807DC">
      <w:pPr>
        <w:spacing w:after="0" w:line="240" w:lineRule="auto"/>
      </w:pPr>
      <w:r>
        <w:separator/>
      </w:r>
    </w:p>
  </w:footnote>
  <w:footnote w:type="continuationSeparator" w:id="0">
    <w:p w:rsidR="006F0F1D" w:rsidRDefault="006F0F1D" w:rsidP="00480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1152" w:type="dxa"/>
      <w:tblLook w:val="01E0"/>
    </w:tblPr>
    <w:tblGrid>
      <w:gridCol w:w="8424"/>
      <w:gridCol w:w="1152"/>
    </w:tblGrid>
    <w:tr w:rsidR="004807DC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Company"/>
            <w:id w:val="78735422"/>
            <w:placeholder>
              <w:docPart w:val="4AA3372C4B6F4A06804DFB9373DBB0FB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4807DC" w:rsidRDefault="004807DC">
              <w:pPr>
                <w:pStyle w:val="Header"/>
                <w:jc w:val="right"/>
              </w:pPr>
              <w:r>
                <w:t>Theme 4</w:t>
              </w:r>
            </w:p>
          </w:sdtContent>
        </w:sdt>
        <w:sdt>
          <w:sdtPr>
            <w:rPr>
              <w:b/>
              <w:bCs/>
            </w:rPr>
            <w:alias w:val="Title"/>
            <w:id w:val="78735415"/>
            <w:placeholder>
              <w:docPart w:val="CF7D5760757A4FA3BF86CB29824650E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807DC" w:rsidRDefault="004807DC" w:rsidP="004807DC">
              <w:pPr>
                <w:pStyle w:val="Header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Story 2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4807DC" w:rsidRDefault="004424B6">
          <w:pPr>
            <w:pStyle w:val="Header"/>
            <w:rPr>
              <w:b/>
              <w:bCs/>
            </w:rPr>
          </w:pPr>
          <w:r>
            <w:fldChar w:fldCharType="begin"/>
          </w:r>
          <w:r w:rsidR="004807DC">
            <w:instrText xml:space="preserve"> PAGE   \* MERGEFORMAT </w:instrText>
          </w:r>
          <w:r>
            <w:fldChar w:fldCharType="separate"/>
          </w:r>
          <w:r w:rsidR="00E214C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4807DC" w:rsidRPr="004807DC" w:rsidRDefault="004807DC">
    <w:pPr>
      <w:pStyle w:val="Header"/>
      <w:rPr>
        <w:sz w:val="32"/>
        <w:szCs w:val="32"/>
      </w:rPr>
    </w:pPr>
    <w:r>
      <w:rPr>
        <w:sz w:val="32"/>
        <w:szCs w:val="32"/>
      </w:rPr>
      <w:t>NAME_____________________________________________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7DC"/>
    <w:rsid w:val="00244725"/>
    <w:rsid w:val="004424B6"/>
    <w:rsid w:val="004807DC"/>
    <w:rsid w:val="006F0F1D"/>
    <w:rsid w:val="007D143A"/>
    <w:rsid w:val="00D30604"/>
    <w:rsid w:val="00E214CB"/>
    <w:rsid w:val="00F4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DC"/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DC"/>
  </w:style>
  <w:style w:type="table" w:styleId="TableGrid">
    <w:name w:val="Table Grid"/>
    <w:basedOn w:val="TableNormal"/>
    <w:uiPriority w:val="59"/>
    <w:rsid w:val="00480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7DC"/>
  </w:style>
  <w:style w:type="paragraph" w:styleId="Footer">
    <w:name w:val="footer"/>
    <w:basedOn w:val="Normal"/>
    <w:link w:val="FooterChar"/>
    <w:uiPriority w:val="99"/>
    <w:unhideWhenUsed/>
    <w:rsid w:val="00480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7DC"/>
  </w:style>
  <w:style w:type="table" w:styleId="TableGrid">
    <w:name w:val="Table Grid"/>
    <w:basedOn w:val="TableNormal"/>
    <w:uiPriority w:val="59"/>
    <w:rsid w:val="00480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A3372C4B6F4A06804DFB9373DBB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95C18-14A7-41F7-A7EE-60C4BDA9746F}"/>
      </w:docPartPr>
      <w:docPartBody>
        <w:p w:rsidR="00520095" w:rsidRDefault="00A560CC" w:rsidP="00A560CC">
          <w:pPr>
            <w:pStyle w:val="4AA3372C4B6F4A06804DFB9373DBB0FB"/>
          </w:pPr>
          <w:r>
            <w:t>[Type the company name]</w:t>
          </w:r>
        </w:p>
      </w:docPartBody>
    </w:docPart>
    <w:docPart>
      <w:docPartPr>
        <w:name w:val="CF7D5760757A4FA3BF86CB2982465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6AD88-8BE8-41AE-B22A-F3282BE15DFE}"/>
      </w:docPartPr>
      <w:docPartBody>
        <w:p w:rsidR="00520095" w:rsidRDefault="00A560CC" w:rsidP="00A560CC">
          <w:pPr>
            <w:pStyle w:val="CF7D5760757A4FA3BF86CB29824650EF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560CC"/>
    <w:rsid w:val="00520095"/>
    <w:rsid w:val="006E66E0"/>
    <w:rsid w:val="00A5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A3372C4B6F4A06804DFB9373DBB0FB">
    <w:name w:val="4AA3372C4B6F4A06804DFB9373DBB0FB"/>
    <w:rsid w:val="00A560CC"/>
  </w:style>
  <w:style w:type="paragraph" w:customStyle="1" w:styleId="CF7D5760757A4FA3BF86CB29824650EF">
    <w:name w:val="CF7D5760757A4FA3BF86CB29824650EF"/>
    <w:rsid w:val="00A560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Theme 4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 2</dc:title>
  <dc:creator>deborah</dc:creator>
  <cp:lastModifiedBy> </cp:lastModifiedBy>
  <cp:revision>2</cp:revision>
  <dcterms:created xsi:type="dcterms:W3CDTF">2011-02-23T23:03:00Z</dcterms:created>
  <dcterms:modified xsi:type="dcterms:W3CDTF">2011-02-23T23:03:00Z</dcterms:modified>
</cp:coreProperties>
</file>