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A41" w:rsidRDefault="00BF10AA">
      <w:pPr>
        <w:rPr>
          <w:sz w:val="32"/>
          <w:szCs w:val="32"/>
        </w:rPr>
      </w:pPr>
      <w:r>
        <w:rPr>
          <w:sz w:val="32"/>
          <w:szCs w:val="32"/>
        </w:rPr>
        <w:t>Name_____________________</w:t>
      </w:r>
      <w:r w:rsidR="001E79A1">
        <w:rPr>
          <w:sz w:val="32"/>
          <w:szCs w:val="32"/>
        </w:rPr>
        <w:t>______________________________</w:t>
      </w:r>
    </w:p>
    <w:p w:rsidR="00BE717A" w:rsidRDefault="001E79A1" w:rsidP="00BE717A">
      <w:pPr>
        <w:jc w:val="center"/>
        <w:rPr>
          <w:sz w:val="32"/>
          <w:szCs w:val="32"/>
        </w:rPr>
      </w:pPr>
      <w:r w:rsidRPr="001E79A1">
        <w:rPr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50335" cy="1095153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090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717A">
        <w:rPr>
          <w:sz w:val="32"/>
          <w:szCs w:val="32"/>
        </w:rPr>
        <w:t>The School Story</w:t>
      </w:r>
    </w:p>
    <w:p w:rsidR="00245472" w:rsidRDefault="00245472" w:rsidP="00BF10AA">
      <w:pPr>
        <w:jc w:val="center"/>
        <w:rPr>
          <w:sz w:val="32"/>
          <w:szCs w:val="32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3416"/>
        <w:gridCol w:w="3134"/>
      </w:tblGrid>
      <w:tr w:rsidR="00245472" w:rsidTr="00BE717A">
        <w:trPr>
          <w:trHeight w:val="1277"/>
        </w:trPr>
        <w:tc>
          <w:tcPr>
            <w:tcW w:w="4462" w:type="dxa"/>
          </w:tcPr>
          <w:p w:rsidR="00245472" w:rsidRDefault="00245472" w:rsidP="00BF10AA">
            <w:pPr>
              <w:pStyle w:val="ListParagraph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Comprehension</w:t>
            </w:r>
          </w:p>
        </w:tc>
        <w:tc>
          <w:tcPr>
            <w:tcW w:w="4394" w:type="dxa"/>
          </w:tcPr>
          <w:p w:rsidR="00245472" w:rsidRDefault="00896683" w:rsidP="00BF10AA">
            <w:pPr>
              <w:pStyle w:val="ListParagraph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(compare and contrast) How are Zoe and Natalie alike?  How are they different?</w:t>
            </w:r>
          </w:p>
        </w:tc>
      </w:tr>
      <w:tr w:rsidR="00245472" w:rsidTr="00BE717A">
        <w:trPr>
          <w:trHeight w:val="1277"/>
        </w:trPr>
        <w:tc>
          <w:tcPr>
            <w:tcW w:w="4462" w:type="dxa"/>
          </w:tcPr>
          <w:p w:rsidR="00BF10AA" w:rsidRDefault="00BF10AA" w:rsidP="00BF10AA">
            <w:pPr>
              <w:pStyle w:val="ListParagraph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Analyzing</w:t>
            </w:r>
          </w:p>
        </w:tc>
        <w:tc>
          <w:tcPr>
            <w:tcW w:w="4394" w:type="dxa"/>
          </w:tcPr>
          <w:p w:rsidR="00BF10AA" w:rsidRDefault="00BF10AA" w:rsidP="00BF10AA">
            <w:pPr>
              <w:pStyle w:val="ListParagraph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(inference) Why would a few g</w:t>
            </w:r>
            <w:r w:rsidR="00245472">
              <w:rPr>
                <w:sz w:val="32"/>
                <w:szCs w:val="32"/>
              </w:rPr>
              <w:t>ood book reviews boost sales of</w:t>
            </w:r>
            <w:r>
              <w:rPr>
                <w:sz w:val="32"/>
                <w:szCs w:val="32"/>
              </w:rPr>
              <w:t xml:space="preserve"> a book?</w:t>
            </w:r>
          </w:p>
        </w:tc>
      </w:tr>
      <w:tr w:rsidR="00245472" w:rsidTr="00BE717A">
        <w:trPr>
          <w:trHeight w:val="2087"/>
        </w:trPr>
        <w:tc>
          <w:tcPr>
            <w:tcW w:w="4462" w:type="dxa"/>
          </w:tcPr>
          <w:p w:rsidR="00BF10AA" w:rsidRDefault="00BF10AA" w:rsidP="00BF10AA">
            <w:pPr>
              <w:pStyle w:val="ListParagraph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Analyzing</w:t>
            </w:r>
          </w:p>
        </w:tc>
        <w:tc>
          <w:tcPr>
            <w:tcW w:w="4394" w:type="dxa"/>
          </w:tcPr>
          <w:p w:rsidR="00BF10AA" w:rsidRDefault="00245472" w:rsidP="00BF10AA">
            <w:pPr>
              <w:pStyle w:val="ListParagraph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(inference) </w:t>
            </w:r>
            <w:r w:rsidR="00BF10AA">
              <w:rPr>
                <w:sz w:val="32"/>
                <w:szCs w:val="32"/>
              </w:rPr>
              <w:t xml:space="preserve">What can you infer about the relationship between Hannah and her boss Letha, considering she avoids going to her for questions? </w:t>
            </w:r>
          </w:p>
        </w:tc>
      </w:tr>
      <w:tr w:rsidR="00245472" w:rsidTr="00BE717A">
        <w:trPr>
          <w:trHeight w:val="1682"/>
        </w:trPr>
        <w:tc>
          <w:tcPr>
            <w:tcW w:w="4462" w:type="dxa"/>
          </w:tcPr>
          <w:p w:rsidR="00BF10AA" w:rsidRDefault="00245472" w:rsidP="00BF10AA">
            <w:pPr>
              <w:pStyle w:val="ListParagraph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Evaluating</w:t>
            </w:r>
          </w:p>
        </w:tc>
        <w:tc>
          <w:tcPr>
            <w:tcW w:w="4394" w:type="dxa"/>
          </w:tcPr>
          <w:p w:rsidR="00BF10AA" w:rsidRPr="00245472" w:rsidRDefault="00245472" w:rsidP="00BF10AA">
            <w:pPr>
              <w:pStyle w:val="ListParagraph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(synthesis) What is Hannah’s initial reaction to the idea of having a publication party for </w:t>
            </w:r>
            <w:r w:rsidRPr="00245472">
              <w:rPr>
                <w:i/>
                <w:sz w:val="32"/>
                <w:szCs w:val="32"/>
              </w:rPr>
              <w:t>The Cheater</w:t>
            </w:r>
            <w:r>
              <w:rPr>
                <w:i/>
                <w:sz w:val="32"/>
                <w:szCs w:val="32"/>
              </w:rPr>
              <w:t xml:space="preserve">? </w:t>
            </w:r>
            <w:r>
              <w:rPr>
                <w:sz w:val="32"/>
                <w:szCs w:val="32"/>
              </w:rPr>
              <w:t>Why?</w:t>
            </w:r>
          </w:p>
        </w:tc>
      </w:tr>
      <w:tr w:rsidR="00245472" w:rsidTr="00BE717A">
        <w:trPr>
          <w:trHeight w:val="1160"/>
        </w:trPr>
        <w:tc>
          <w:tcPr>
            <w:tcW w:w="4462" w:type="dxa"/>
          </w:tcPr>
          <w:p w:rsidR="00BF10AA" w:rsidRDefault="00245472" w:rsidP="00BF10AA">
            <w:pPr>
              <w:pStyle w:val="ListParagraph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Creating</w:t>
            </w:r>
          </w:p>
        </w:tc>
        <w:tc>
          <w:tcPr>
            <w:tcW w:w="4394" w:type="dxa"/>
          </w:tcPr>
          <w:p w:rsidR="00BF10AA" w:rsidRDefault="00245472" w:rsidP="00BF10AA">
            <w:pPr>
              <w:pStyle w:val="ListParagraph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Why did Natalie choose to create a pen name?</w:t>
            </w:r>
          </w:p>
        </w:tc>
      </w:tr>
      <w:tr w:rsidR="00245472" w:rsidTr="00BE717A">
        <w:trPr>
          <w:trHeight w:val="2285"/>
        </w:trPr>
        <w:tc>
          <w:tcPr>
            <w:tcW w:w="4462" w:type="dxa"/>
          </w:tcPr>
          <w:p w:rsidR="00BF10AA" w:rsidRDefault="00245472" w:rsidP="00BF10AA">
            <w:pPr>
              <w:pStyle w:val="ListParagraph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Creating</w:t>
            </w:r>
          </w:p>
        </w:tc>
        <w:tc>
          <w:tcPr>
            <w:tcW w:w="4394" w:type="dxa"/>
          </w:tcPr>
          <w:p w:rsidR="00BF10AA" w:rsidRDefault="00245472" w:rsidP="00BF10AA">
            <w:pPr>
              <w:pStyle w:val="ListParagraph"/>
              <w:ind w:left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Do you agree with the actions of Natalie keeping a secret from her Mom?  </w:t>
            </w:r>
          </w:p>
        </w:tc>
      </w:tr>
    </w:tbl>
    <w:p w:rsidR="00BF10AA" w:rsidRPr="00BF10AA" w:rsidRDefault="00BF10AA" w:rsidP="00BF10AA">
      <w:pPr>
        <w:pStyle w:val="ListParagraph"/>
        <w:rPr>
          <w:sz w:val="32"/>
          <w:szCs w:val="32"/>
        </w:rPr>
      </w:pPr>
      <w:bookmarkStart w:id="0" w:name="_GoBack"/>
      <w:bookmarkEnd w:id="0"/>
    </w:p>
    <w:p w:rsidR="00BF10AA" w:rsidRPr="00BF10AA" w:rsidRDefault="00BF10AA" w:rsidP="00BF10AA">
      <w:pPr>
        <w:jc w:val="center"/>
        <w:rPr>
          <w:sz w:val="32"/>
          <w:szCs w:val="32"/>
        </w:rPr>
      </w:pPr>
    </w:p>
    <w:sectPr w:rsidR="00BF10AA" w:rsidRPr="00BF10AA" w:rsidSect="00D11D5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C6D" w:rsidRDefault="008E2C6D" w:rsidP="00BF10AA">
      <w:pPr>
        <w:spacing w:after="0" w:line="240" w:lineRule="auto"/>
      </w:pPr>
      <w:r>
        <w:separator/>
      </w:r>
    </w:p>
  </w:endnote>
  <w:endnote w:type="continuationSeparator" w:id="0">
    <w:p w:rsidR="008E2C6D" w:rsidRDefault="008E2C6D" w:rsidP="00BF1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C6D" w:rsidRDefault="008E2C6D" w:rsidP="00BF10AA">
      <w:pPr>
        <w:spacing w:after="0" w:line="240" w:lineRule="auto"/>
      </w:pPr>
      <w:r>
        <w:separator/>
      </w:r>
    </w:p>
  </w:footnote>
  <w:footnote w:type="continuationSeparator" w:id="0">
    <w:p w:rsidR="008E2C6D" w:rsidRDefault="008E2C6D" w:rsidP="00BF1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1152" w:type="dxa"/>
      <w:tblLook w:val="01E0"/>
    </w:tblPr>
    <w:tblGrid>
      <w:gridCol w:w="8424"/>
      <w:gridCol w:w="1152"/>
    </w:tblGrid>
    <w:tr w:rsidR="00BF10AA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Company"/>
            <w:id w:val="78735422"/>
            <w:placeholder>
              <w:docPart w:val="B374346D6860447F8AF9CC93A010B066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BF10AA" w:rsidRDefault="00BF10AA">
              <w:pPr>
                <w:pStyle w:val="Header"/>
                <w:jc w:val="right"/>
              </w:pPr>
              <w:r>
                <w:t>Theme 4</w:t>
              </w:r>
            </w:p>
          </w:sdtContent>
        </w:sdt>
        <w:sdt>
          <w:sdtPr>
            <w:rPr>
              <w:b/>
              <w:bCs/>
            </w:rPr>
            <w:alias w:val="Title"/>
            <w:id w:val="78735415"/>
            <w:placeholder>
              <w:docPart w:val="CB849439016E44AB9C9D6CAE2FE71524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BF10AA" w:rsidRDefault="00BF10AA" w:rsidP="00BF10AA">
              <w:pPr>
                <w:pStyle w:val="Header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Story 1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BF10AA" w:rsidRDefault="00D11D54">
          <w:pPr>
            <w:pStyle w:val="Header"/>
            <w:rPr>
              <w:b/>
              <w:bCs/>
            </w:rPr>
          </w:pPr>
          <w:r>
            <w:fldChar w:fldCharType="begin"/>
          </w:r>
          <w:r w:rsidR="00BF10AA">
            <w:instrText xml:space="preserve"> PAGE   \* MERGEFORMAT </w:instrText>
          </w:r>
          <w:r>
            <w:fldChar w:fldCharType="separate"/>
          </w:r>
          <w:r w:rsidR="001E79A1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:rsidR="00BF10AA" w:rsidRDefault="00BF10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50362C"/>
    <w:multiLevelType w:val="hybridMultilevel"/>
    <w:tmpl w:val="D4E262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0AA"/>
    <w:rsid w:val="00162365"/>
    <w:rsid w:val="001E79A1"/>
    <w:rsid w:val="00245472"/>
    <w:rsid w:val="00547914"/>
    <w:rsid w:val="00896683"/>
    <w:rsid w:val="008E2C6D"/>
    <w:rsid w:val="00BE717A"/>
    <w:rsid w:val="00BF10AA"/>
    <w:rsid w:val="00D04A41"/>
    <w:rsid w:val="00D11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10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0AA"/>
  </w:style>
  <w:style w:type="paragraph" w:styleId="Footer">
    <w:name w:val="footer"/>
    <w:basedOn w:val="Normal"/>
    <w:link w:val="FooterChar"/>
    <w:uiPriority w:val="99"/>
    <w:unhideWhenUsed/>
    <w:rsid w:val="00BF10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0AA"/>
  </w:style>
  <w:style w:type="paragraph" w:styleId="BalloonText">
    <w:name w:val="Balloon Text"/>
    <w:basedOn w:val="Normal"/>
    <w:link w:val="BalloonTextChar"/>
    <w:uiPriority w:val="99"/>
    <w:semiHidden/>
    <w:unhideWhenUsed/>
    <w:rsid w:val="00BF1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0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10AA"/>
    <w:pPr>
      <w:ind w:left="720"/>
      <w:contextualSpacing/>
    </w:pPr>
  </w:style>
  <w:style w:type="table" w:styleId="TableGrid">
    <w:name w:val="Table Grid"/>
    <w:basedOn w:val="TableNormal"/>
    <w:uiPriority w:val="59"/>
    <w:rsid w:val="00BF10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10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0AA"/>
  </w:style>
  <w:style w:type="paragraph" w:styleId="Footer">
    <w:name w:val="footer"/>
    <w:basedOn w:val="Normal"/>
    <w:link w:val="FooterChar"/>
    <w:uiPriority w:val="99"/>
    <w:unhideWhenUsed/>
    <w:rsid w:val="00BF10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0AA"/>
  </w:style>
  <w:style w:type="paragraph" w:styleId="BalloonText">
    <w:name w:val="Balloon Text"/>
    <w:basedOn w:val="Normal"/>
    <w:link w:val="BalloonTextChar"/>
    <w:uiPriority w:val="99"/>
    <w:semiHidden/>
    <w:unhideWhenUsed/>
    <w:rsid w:val="00BF1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0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10AA"/>
    <w:pPr>
      <w:ind w:left="720"/>
      <w:contextualSpacing/>
    </w:pPr>
  </w:style>
  <w:style w:type="table" w:styleId="TableGrid">
    <w:name w:val="Table Grid"/>
    <w:basedOn w:val="TableNormal"/>
    <w:uiPriority w:val="59"/>
    <w:rsid w:val="00BF10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374346D6860447F8AF9CC93A010B0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6DFCAE-2AC8-40A2-8E10-E90122D52753}"/>
      </w:docPartPr>
      <w:docPartBody>
        <w:p w:rsidR="003D0592" w:rsidRDefault="00F62F9A" w:rsidP="00F62F9A">
          <w:pPr>
            <w:pStyle w:val="B374346D6860447F8AF9CC93A010B066"/>
          </w:pPr>
          <w:r>
            <w:t>[Type the company name]</w:t>
          </w:r>
        </w:p>
      </w:docPartBody>
    </w:docPart>
    <w:docPart>
      <w:docPartPr>
        <w:name w:val="CB849439016E44AB9C9D6CAE2FE715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215E36-69B9-4CF2-80FA-ABCA8C99548E}"/>
      </w:docPartPr>
      <w:docPartBody>
        <w:p w:rsidR="003D0592" w:rsidRDefault="00F62F9A" w:rsidP="00F62F9A">
          <w:pPr>
            <w:pStyle w:val="CB849439016E44AB9C9D6CAE2FE71524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62F9A"/>
    <w:rsid w:val="00181508"/>
    <w:rsid w:val="002D33A2"/>
    <w:rsid w:val="003D0592"/>
    <w:rsid w:val="00F62F9A"/>
    <w:rsid w:val="00FD1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5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374346D6860447F8AF9CC93A010B066">
    <w:name w:val="B374346D6860447F8AF9CC93A010B066"/>
    <w:rsid w:val="00F62F9A"/>
  </w:style>
  <w:style w:type="paragraph" w:customStyle="1" w:styleId="CB849439016E44AB9C9D6CAE2FE71524">
    <w:name w:val="CB849439016E44AB9C9D6CAE2FE71524"/>
    <w:rsid w:val="00F62F9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Story 1</vt:lpstr>
    </vt:vector>
  </TitlesOfParts>
  <Company>Theme 4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Story 1</dc:title>
  <dc:creator>deborah</dc:creator>
  <cp:lastModifiedBy> </cp:lastModifiedBy>
  <cp:revision>2</cp:revision>
  <dcterms:created xsi:type="dcterms:W3CDTF">2011-02-23T23:03:00Z</dcterms:created>
  <dcterms:modified xsi:type="dcterms:W3CDTF">2011-02-23T23:03:00Z</dcterms:modified>
</cp:coreProperties>
</file>