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2" w:rsidRDefault="00A237F4" w:rsidP="00200512">
      <w:pPr>
        <w:jc w:val="center"/>
        <w:rPr>
          <w:b/>
          <w:sz w:val="40"/>
          <w:szCs w:val="40"/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6486525</wp:posOffset>
            </wp:positionH>
            <wp:positionV relativeFrom="paragraph">
              <wp:posOffset>-590550</wp:posOffset>
            </wp:positionV>
            <wp:extent cx="1762125" cy="1304925"/>
            <wp:effectExtent l="19050" t="0" r="9525" b="0"/>
            <wp:wrapNone/>
            <wp:docPr id="3" name="il_fi" descr="http://faculty-staff.ou.edu/C/Nicole.A.Cunningham-1/Bounty_Sh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culty-staff.ou.edu/C/Nicole.A.Cunningham-1/Bounty_Shi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-904875</wp:posOffset>
            </wp:positionV>
            <wp:extent cx="1609725" cy="1657350"/>
            <wp:effectExtent l="19050" t="0" r="9525" b="0"/>
            <wp:wrapNone/>
            <wp:docPr id="1" name="il_fi" descr="http://3.bp.blogspot.com/_eaVxRpCrx-E/S_iO2Y6T28I/AAAAAAAAAvA/U4g_y7OiTvg/s1600/drop_of_water___tears_by_ramm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eaVxRpCrx-E/S_iO2Y6T28I/AAAAAAAAAvA/U4g_y7OiTvg/s1600/drop_of_water___tears_by_ramma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512" w:rsidRPr="00064219">
        <w:rPr>
          <w:b/>
          <w:sz w:val="40"/>
          <w:szCs w:val="40"/>
          <w:u w:val="single"/>
        </w:rPr>
        <w:t>Rea</w:t>
      </w:r>
      <w:r w:rsidR="00FA3FFD">
        <w:rPr>
          <w:b/>
          <w:sz w:val="40"/>
          <w:szCs w:val="40"/>
          <w:u w:val="single"/>
        </w:rPr>
        <w:t>ding Choice Tic-</w:t>
      </w:r>
      <w:proofErr w:type="spellStart"/>
      <w:r w:rsidR="00FA3FFD">
        <w:rPr>
          <w:b/>
          <w:sz w:val="40"/>
          <w:szCs w:val="40"/>
          <w:u w:val="single"/>
        </w:rPr>
        <w:t>Tac</w:t>
      </w:r>
      <w:proofErr w:type="spellEnd"/>
      <w:r w:rsidR="00FA3FFD">
        <w:rPr>
          <w:b/>
          <w:sz w:val="40"/>
          <w:szCs w:val="40"/>
          <w:u w:val="single"/>
        </w:rPr>
        <w:t>-Toe – Unit 3</w:t>
      </w:r>
    </w:p>
    <w:p w:rsidR="00200512" w:rsidRPr="00124C91" w:rsidRDefault="00A237F4" w:rsidP="00200512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Go With the Flow</w:t>
      </w:r>
    </w:p>
    <w:p w:rsidR="00200512" w:rsidRDefault="00200512" w:rsidP="00200512"/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A237F4" w:rsidP="008B1AC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Pretend you are living on a boat.  Write and illustrate the story of your life on this boat.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412C2A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diagram to show how water changes from a liquid, to a solid, to a gas.  Label the diagram and describe each process.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D56A56" w:rsidP="00435C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 to the library and find a nonfiction book about an ocean animal.  Write down 10 facts you learn from this book.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200512" w:rsidRPr="00064219" w:rsidRDefault="00A237F4" w:rsidP="00A237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Use </w:t>
            </w:r>
            <w:r w:rsidR="008B1ACC">
              <w:rPr>
                <w:sz w:val="32"/>
                <w:szCs w:val="32"/>
              </w:rPr>
              <w:t xml:space="preserve">Venn diagram </w:t>
            </w:r>
            <w:r>
              <w:rPr>
                <w:sz w:val="32"/>
                <w:szCs w:val="32"/>
              </w:rPr>
              <w:t>or another organizer to compare and contrast two</w:t>
            </w:r>
            <w:r w:rsidR="008B1ACC">
              <w:rPr>
                <w:sz w:val="32"/>
                <w:szCs w:val="32"/>
              </w:rPr>
              <w:t xml:space="preserve"> different </w:t>
            </w:r>
            <w:r>
              <w:rPr>
                <w:sz w:val="32"/>
                <w:szCs w:val="32"/>
              </w:rPr>
              <w:t>stories we’ve read in Unit 3.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Default="00435C30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</w:t>
            </w:r>
            <w:r w:rsidR="00200512">
              <w:rPr>
                <w:sz w:val="32"/>
                <w:szCs w:val="32"/>
              </w:rPr>
              <w:t xml:space="preserve"> summary</w:t>
            </w:r>
            <w:r w:rsidR="00D56A56">
              <w:rPr>
                <w:sz w:val="32"/>
                <w:szCs w:val="32"/>
              </w:rPr>
              <w:t xml:space="preserve"> paragraph</w:t>
            </w:r>
            <w:r w:rsidR="00200512">
              <w:rPr>
                <w:sz w:val="32"/>
                <w:szCs w:val="32"/>
              </w:rPr>
              <w:t xml:space="preserve"> of </w:t>
            </w:r>
            <w:r w:rsidR="008B1ACC">
              <w:rPr>
                <w:sz w:val="32"/>
                <w:szCs w:val="32"/>
              </w:rPr>
              <w:t xml:space="preserve">your favorite </w:t>
            </w:r>
            <w:r w:rsidR="00D56A56">
              <w:rPr>
                <w:sz w:val="32"/>
                <w:szCs w:val="32"/>
              </w:rPr>
              <w:t xml:space="preserve">story from Unit 3. </w:t>
            </w:r>
            <w:r w:rsidR="008B1ACC">
              <w:rPr>
                <w:sz w:val="32"/>
                <w:szCs w:val="32"/>
              </w:rPr>
              <w:t>Be sure to include the theme</w:t>
            </w:r>
            <w:r>
              <w:rPr>
                <w:sz w:val="32"/>
                <w:szCs w:val="32"/>
              </w:rPr>
              <w:t>.</w:t>
            </w:r>
          </w:p>
          <w:p w:rsidR="00200512" w:rsidRPr="00435C30" w:rsidRDefault="00200512" w:rsidP="00435C30">
            <w:pPr>
              <w:jc w:val="center"/>
              <w:rPr>
                <w:b/>
                <w:sz w:val="32"/>
                <w:szCs w:val="32"/>
              </w:rPr>
            </w:pPr>
            <w:r w:rsidRPr="00435C30">
              <w:rPr>
                <w:b/>
                <w:sz w:val="32"/>
                <w:szCs w:val="32"/>
              </w:rPr>
              <w:t>ALL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757DA4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Build or draw a model of the </w:t>
            </w:r>
            <w:r w:rsidRPr="00757DA4">
              <w:rPr>
                <w:i/>
                <w:sz w:val="32"/>
                <w:szCs w:val="32"/>
              </w:rPr>
              <w:t xml:space="preserve">John </w:t>
            </w:r>
            <w:proofErr w:type="spellStart"/>
            <w:r w:rsidRPr="00757DA4">
              <w:rPr>
                <w:i/>
                <w:sz w:val="32"/>
                <w:szCs w:val="32"/>
              </w:rPr>
              <w:t>Ena</w:t>
            </w:r>
            <w:proofErr w:type="spellEnd"/>
            <w:r>
              <w:rPr>
                <w:sz w:val="32"/>
                <w:szCs w:val="32"/>
              </w:rPr>
              <w:t xml:space="preserve">, the ship from the story </w:t>
            </w:r>
            <w:r w:rsidRPr="00757DA4">
              <w:rPr>
                <w:sz w:val="32"/>
                <w:szCs w:val="32"/>
                <w:u w:val="single"/>
              </w:rPr>
              <w:t>Sailing Home</w:t>
            </w:r>
            <w:r>
              <w:rPr>
                <w:sz w:val="32"/>
                <w:szCs w:val="32"/>
              </w:rPr>
              <w:t>.  Include actual parts from the book.</w:t>
            </w:r>
          </w:p>
        </w:tc>
      </w:tr>
      <w:tr w:rsidR="00200512" w:rsidTr="0069476D"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D56A56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 poem about water.  The poem must have at least 12 lines.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DC6E43" w:rsidP="00DC6E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your own readers’ theatre about how something from nature is created.  It doesn’t need to be based on facts.</w:t>
            </w:r>
          </w:p>
        </w:tc>
        <w:tc>
          <w:tcPr>
            <w:tcW w:w="4392" w:type="dxa"/>
          </w:tcPr>
          <w:p w:rsidR="00200512" w:rsidRDefault="00200512" w:rsidP="0069476D">
            <w:pPr>
              <w:rPr>
                <w:sz w:val="32"/>
                <w:szCs w:val="32"/>
              </w:rPr>
            </w:pPr>
          </w:p>
          <w:p w:rsidR="00200512" w:rsidRPr="00064219" w:rsidRDefault="00D56A56" w:rsidP="006947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Create a character to be </w:t>
            </w:r>
            <w:proofErr w:type="spellStart"/>
            <w:r>
              <w:rPr>
                <w:sz w:val="32"/>
                <w:szCs w:val="32"/>
              </w:rPr>
              <w:t>Stormalong’s</w:t>
            </w:r>
            <w:proofErr w:type="spellEnd"/>
            <w:r>
              <w:rPr>
                <w:sz w:val="32"/>
                <w:szCs w:val="32"/>
              </w:rPr>
              <w:t xml:space="preserve"> best friend.  What would this character be like?  Describe and draw him or her.</w:t>
            </w:r>
          </w:p>
        </w:tc>
      </w:tr>
    </w:tbl>
    <w:p w:rsidR="00200512" w:rsidRDefault="00412C2A" w:rsidP="00200512"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39370</wp:posOffset>
            </wp:positionV>
            <wp:extent cx="2009775" cy="2009775"/>
            <wp:effectExtent l="19050" t="0" r="9525" b="0"/>
            <wp:wrapNone/>
            <wp:docPr id="7" name="il_fi" descr="http://noimpactman.typepad.com/photos/uncategorized/2007/04/15/starfi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impactman.typepad.com/photos/uncategorized/2007/04/15/starfis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6EE" w:rsidRDefault="00757DA4"/>
    <w:sectPr w:rsidR="003046EE" w:rsidSect="003065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00512"/>
    <w:rsid w:val="001144FC"/>
    <w:rsid w:val="00200512"/>
    <w:rsid w:val="0021650D"/>
    <w:rsid w:val="00306544"/>
    <w:rsid w:val="00412C2A"/>
    <w:rsid w:val="00435C30"/>
    <w:rsid w:val="00586E2C"/>
    <w:rsid w:val="00757DA4"/>
    <w:rsid w:val="008B1ACC"/>
    <w:rsid w:val="009A3245"/>
    <w:rsid w:val="00A237F4"/>
    <w:rsid w:val="00A764E7"/>
    <w:rsid w:val="00A931A5"/>
    <w:rsid w:val="00AD5321"/>
    <w:rsid w:val="00C83DB9"/>
    <w:rsid w:val="00D56A56"/>
    <w:rsid w:val="00DC6E43"/>
    <w:rsid w:val="00E51617"/>
    <w:rsid w:val="00EA6727"/>
    <w:rsid w:val="00FA3FFD"/>
    <w:rsid w:val="00FC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00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3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ACSD14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matownle</dc:creator>
  <cp:keywords/>
  <dc:description/>
  <cp:lastModifiedBy> </cp:lastModifiedBy>
  <cp:revision>7</cp:revision>
  <dcterms:created xsi:type="dcterms:W3CDTF">2010-11-17T18:25:00Z</dcterms:created>
  <dcterms:modified xsi:type="dcterms:W3CDTF">2010-11-17T20:58:00Z</dcterms:modified>
</cp:coreProperties>
</file>