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12" w:rsidRDefault="009A3245" w:rsidP="00200512">
      <w:pPr>
        <w:jc w:val="center"/>
        <w:rPr>
          <w:b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-815083</wp:posOffset>
            </wp:positionV>
            <wp:extent cx="1128395" cy="1500883"/>
            <wp:effectExtent l="19050" t="0" r="0" b="0"/>
            <wp:wrapNone/>
            <wp:docPr id="5" name="Picture 2" descr="C:\Documents and Settings\matownle\Local Settings\Temporary Internet Files\Content.IE5\63TQJMQ4\MCj023264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townle\Local Settings\Temporary Internet Files\Content.IE5\63TQJMQ4\MCj0232649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500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6934200</wp:posOffset>
            </wp:positionH>
            <wp:positionV relativeFrom="paragraph">
              <wp:posOffset>-581025</wp:posOffset>
            </wp:positionV>
            <wp:extent cx="1266825" cy="1266825"/>
            <wp:effectExtent l="0" t="0" r="0" b="0"/>
            <wp:wrapNone/>
            <wp:docPr id="1" name="Picture 1" descr="C:\Documents and Settings\matownle\Local Settings\Temporary Internet Files\Content.IE5\63TQJMQ4\MCj0441818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townle\Local Settings\Temporary Internet Files\Content.IE5\63TQJMQ4\MCj0441818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0512" w:rsidRPr="00064219">
        <w:rPr>
          <w:b/>
          <w:sz w:val="40"/>
          <w:szCs w:val="40"/>
          <w:u w:val="single"/>
        </w:rPr>
        <w:t>Rea</w:t>
      </w:r>
      <w:r w:rsidR="00200512">
        <w:rPr>
          <w:b/>
          <w:sz w:val="40"/>
          <w:szCs w:val="40"/>
          <w:u w:val="single"/>
        </w:rPr>
        <w:t>ding Choice Tic-</w:t>
      </w:r>
      <w:proofErr w:type="spellStart"/>
      <w:r w:rsidR="00200512">
        <w:rPr>
          <w:b/>
          <w:sz w:val="40"/>
          <w:szCs w:val="40"/>
          <w:u w:val="single"/>
        </w:rPr>
        <w:t>Tac</w:t>
      </w:r>
      <w:proofErr w:type="spellEnd"/>
      <w:r w:rsidR="00200512">
        <w:rPr>
          <w:b/>
          <w:sz w:val="40"/>
          <w:szCs w:val="40"/>
          <w:u w:val="single"/>
        </w:rPr>
        <w:t>-Toe – Unit 1</w:t>
      </w:r>
    </w:p>
    <w:p w:rsidR="00200512" w:rsidRPr="00124C91" w:rsidRDefault="00200512" w:rsidP="00200512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Finding a Way</w:t>
      </w:r>
    </w:p>
    <w:p w:rsidR="00200512" w:rsidRDefault="00200512" w:rsidP="00200512"/>
    <w:tbl>
      <w:tblPr>
        <w:tblStyle w:val="TableGrid"/>
        <w:tblW w:w="0" w:type="auto"/>
        <w:tblLook w:val="01E0"/>
      </w:tblPr>
      <w:tblGrid>
        <w:gridCol w:w="4392"/>
        <w:gridCol w:w="4392"/>
        <w:gridCol w:w="4392"/>
      </w:tblGrid>
      <w:tr w:rsidR="00200512" w:rsidTr="0069476D"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435C30" w:rsidP="00435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Make a list of 10 facts about baseball.  Now make a list of 10 facts about your favorite sport or game.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435C30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If you could travel the world, where would you go?  Plan the countries you would stop at and include a map. What would you do at each country?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435C30" w:rsidP="00435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Compare and contrast baseball to your favorite sport using a Venn diagram.</w:t>
            </w:r>
          </w:p>
        </w:tc>
      </w:tr>
      <w:tr w:rsidR="00200512" w:rsidTr="0069476D"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:rsidR="00200512" w:rsidRPr="00064219" w:rsidRDefault="00435C30" w:rsidP="00435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Write a new ending to any of the stories in Unit 1. 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Default="00435C30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Write a</w:t>
            </w:r>
            <w:r w:rsidR="00200512">
              <w:rPr>
                <w:sz w:val="32"/>
                <w:szCs w:val="32"/>
              </w:rPr>
              <w:t xml:space="preserve"> summary of </w:t>
            </w:r>
            <w:r w:rsidR="001E4713">
              <w:rPr>
                <w:sz w:val="32"/>
                <w:szCs w:val="32"/>
              </w:rPr>
              <w:t>your favorite story from Unit 1</w:t>
            </w:r>
            <w:r>
              <w:rPr>
                <w:sz w:val="32"/>
                <w:szCs w:val="32"/>
              </w:rPr>
              <w:t xml:space="preserve"> that includes characters, plot events, and solution.</w:t>
            </w:r>
          </w:p>
          <w:p w:rsidR="00200512" w:rsidRPr="00435C30" w:rsidRDefault="00200512" w:rsidP="00435C30">
            <w:pPr>
              <w:jc w:val="center"/>
              <w:rPr>
                <w:b/>
                <w:sz w:val="32"/>
                <w:szCs w:val="32"/>
              </w:rPr>
            </w:pPr>
            <w:r w:rsidRPr="00435C30">
              <w:rPr>
                <w:b/>
                <w:sz w:val="32"/>
                <w:szCs w:val="32"/>
              </w:rPr>
              <w:t>ALL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435C30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 to the library to check out a book on China.  Write down the author and title.  Now list 10 exciting facts about China.</w:t>
            </w:r>
          </w:p>
        </w:tc>
      </w:tr>
      <w:tr w:rsidR="00200512" w:rsidTr="0069476D"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435C30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Design your perfect tree house.  Draw a detailed diagram and label all parts.  What makes it perfect?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435C30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 a readers’ theatre about students who face a challenge and find a resolution.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435C30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Pretend to interview any character from Unit 1.  Write at least 10 questions and your character’s “answers.”</w:t>
            </w:r>
          </w:p>
        </w:tc>
      </w:tr>
    </w:tbl>
    <w:p w:rsidR="00200512" w:rsidRDefault="00E51617" w:rsidP="00200512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3114675</wp:posOffset>
            </wp:positionH>
            <wp:positionV relativeFrom="paragraph">
              <wp:posOffset>100965</wp:posOffset>
            </wp:positionV>
            <wp:extent cx="1638300" cy="1638300"/>
            <wp:effectExtent l="19050" t="0" r="0" b="0"/>
            <wp:wrapNone/>
            <wp:docPr id="7" name="Picture 3" descr="C:\Program Files\Microsoft Office\MEDIA\CAGCAT10\j033511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335112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46EE" w:rsidRDefault="001E4713"/>
    <w:sectPr w:rsidR="003046EE" w:rsidSect="003065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00512"/>
    <w:rsid w:val="001144FC"/>
    <w:rsid w:val="001E4713"/>
    <w:rsid w:val="00200512"/>
    <w:rsid w:val="0021650D"/>
    <w:rsid w:val="002A37AE"/>
    <w:rsid w:val="00306544"/>
    <w:rsid w:val="00435C30"/>
    <w:rsid w:val="009A3245"/>
    <w:rsid w:val="00AD5321"/>
    <w:rsid w:val="00E51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0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3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2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ACSD14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matownle</dc:creator>
  <cp:keywords/>
  <dc:description/>
  <cp:lastModifiedBy>matownle</cp:lastModifiedBy>
  <cp:revision>5</cp:revision>
  <dcterms:created xsi:type="dcterms:W3CDTF">2009-09-01T00:16:00Z</dcterms:created>
  <dcterms:modified xsi:type="dcterms:W3CDTF">2009-10-14T21:27:00Z</dcterms:modified>
</cp:coreProperties>
</file>