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91" w:rsidRDefault="00AB3BB5" w:rsidP="00124C91">
      <w:pPr>
        <w:jc w:val="center"/>
        <w:rPr>
          <w:b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6448425</wp:posOffset>
            </wp:positionH>
            <wp:positionV relativeFrom="paragraph">
              <wp:posOffset>-742950</wp:posOffset>
            </wp:positionV>
            <wp:extent cx="2124075" cy="1190625"/>
            <wp:effectExtent l="19050" t="0" r="9525" b="0"/>
            <wp:wrapNone/>
            <wp:docPr id="8" name="Picture 8" descr="MPj044285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Pj04428500000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-962025</wp:posOffset>
            </wp:positionV>
            <wp:extent cx="1066800" cy="1514475"/>
            <wp:effectExtent l="19050" t="0" r="0" b="0"/>
            <wp:wrapNone/>
            <wp:docPr id="3" name="Picture 3" descr="C:\Documents and Settings\matownle\Local Settings\Temporary Internet Files\Content.IE5\WE7W5ANB\MPj044238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atownle\Local Settings\Temporary Internet Files\Content.IE5\WE7W5ANB\MPj0442380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C91" w:rsidRPr="00064219">
        <w:rPr>
          <w:b/>
          <w:sz w:val="40"/>
          <w:szCs w:val="40"/>
          <w:u w:val="single"/>
        </w:rPr>
        <w:t>Rea</w:t>
      </w:r>
      <w:r w:rsidR="008160F7">
        <w:rPr>
          <w:b/>
          <w:sz w:val="40"/>
          <w:szCs w:val="40"/>
          <w:u w:val="single"/>
        </w:rPr>
        <w:t>ding Choice Tic-</w:t>
      </w:r>
      <w:proofErr w:type="spellStart"/>
      <w:r w:rsidR="008160F7">
        <w:rPr>
          <w:b/>
          <w:sz w:val="40"/>
          <w:szCs w:val="40"/>
          <w:u w:val="single"/>
        </w:rPr>
        <w:t>Tac</w:t>
      </w:r>
      <w:proofErr w:type="spellEnd"/>
      <w:r w:rsidR="008160F7">
        <w:rPr>
          <w:b/>
          <w:sz w:val="40"/>
          <w:szCs w:val="40"/>
          <w:u w:val="single"/>
        </w:rPr>
        <w:t>-Toe – Unit 4</w:t>
      </w:r>
    </w:p>
    <w:p w:rsidR="00124C91" w:rsidRDefault="008160F7" w:rsidP="008160F7">
      <w:pPr>
        <w:jc w:val="center"/>
      </w:pPr>
      <w:r>
        <w:rPr>
          <w:i/>
          <w:sz w:val="40"/>
          <w:szCs w:val="40"/>
        </w:rPr>
        <w:t xml:space="preserve">Dare to be </w:t>
      </w:r>
      <w:proofErr w:type="gramStart"/>
      <w:r>
        <w:rPr>
          <w:i/>
          <w:sz w:val="40"/>
          <w:szCs w:val="40"/>
        </w:rPr>
        <w:t>Great</w:t>
      </w:r>
      <w:proofErr w:type="gramEnd"/>
      <w:r>
        <w:rPr>
          <w:i/>
          <w:sz w:val="40"/>
          <w:szCs w:val="40"/>
        </w:rPr>
        <w:t>!</w:t>
      </w:r>
    </w:p>
    <w:tbl>
      <w:tblPr>
        <w:tblStyle w:val="TableGrid"/>
        <w:tblW w:w="0" w:type="auto"/>
        <w:tblLook w:val="01E0"/>
      </w:tblPr>
      <w:tblGrid>
        <w:gridCol w:w="4392"/>
        <w:gridCol w:w="4392"/>
        <w:gridCol w:w="4392"/>
      </w:tblGrid>
      <w:tr w:rsidR="00124C91" w:rsidTr="00124C91">
        <w:tc>
          <w:tcPr>
            <w:tcW w:w="4392" w:type="dxa"/>
          </w:tcPr>
          <w:p w:rsidR="00124C91" w:rsidRDefault="00124C91" w:rsidP="008160F7">
            <w:pPr>
              <w:rPr>
                <w:sz w:val="32"/>
                <w:szCs w:val="32"/>
              </w:rPr>
            </w:pPr>
          </w:p>
          <w:p w:rsidR="008160F7" w:rsidRPr="00064219" w:rsidRDefault="008160F7" w:rsidP="008160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In </w:t>
            </w:r>
            <w:r w:rsidRPr="008160F7">
              <w:rPr>
                <w:sz w:val="32"/>
                <w:szCs w:val="32"/>
                <w:u w:val="single"/>
              </w:rPr>
              <w:t>School Story</w:t>
            </w:r>
            <w:r>
              <w:rPr>
                <w:sz w:val="32"/>
                <w:szCs w:val="32"/>
              </w:rPr>
              <w:t>, the main character was writing a novel.  Write your own exciting narrative.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8160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Create </w:t>
            </w:r>
            <w:r w:rsidR="008160F7">
              <w:rPr>
                <w:sz w:val="32"/>
                <w:szCs w:val="32"/>
              </w:rPr>
              <w:t xml:space="preserve">a </w:t>
            </w:r>
            <w:proofErr w:type="spellStart"/>
            <w:r w:rsidR="008160F7">
              <w:rPr>
                <w:sz w:val="32"/>
                <w:szCs w:val="32"/>
              </w:rPr>
              <w:t>photobiography</w:t>
            </w:r>
            <w:proofErr w:type="spellEnd"/>
            <w:r w:rsidR="008160F7">
              <w:rPr>
                <w:sz w:val="32"/>
                <w:szCs w:val="32"/>
              </w:rPr>
              <w:t xml:space="preserve"> of someone who has done something great.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8160F7" w:rsidP="008160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 research to find out more about the inventor of your favorite technology device.</w:t>
            </w:r>
          </w:p>
        </w:tc>
      </w:tr>
      <w:tr w:rsidR="00124C91" w:rsidTr="00124C91"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124C91" w:rsidRPr="00064219" w:rsidRDefault="008160F7" w:rsidP="008160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Create a science experiment, like in </w:t>
            </w:r>
            <w:r w:rsidRPr="008160F7">
              <w:rPr>
                <w:sz w:val="32"/>
                <w:szCs w:val="32"/>
                <w:u w:val="single"/>
              </w:rPr>
              <w:t>Project Mulberry</w:t>
            </w:r>
            <w:r>
              <w:rPr>
                <w:sz w:val="32"/>
                <w:szCs w:val="32"/>
              </w:rPr>
              <w:t>.  Be sure to include the scientific process.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Default="00124C91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an O123C summary of</w:t>
            </w:r>
            <w:r w:rsidR="008160F7">
              <w:rPr>
                <w:sz w:val="32"/>
                <w:szCs w:val="32"/>
              </w:rPr>
              <w:t xml:space="preserve"> your favorite story from Unit 4</w:t>
            </w:r>
            <w:r>
              <w:rPr>
                <w:sz w:val="32"/>
                <w:szCs w:val="32"/>
              </w:rPr>
              <w:t>.</w:t>
            </w:r>
          </w:p>
          <w:p w:rsidR="0071224E" w:rsidRDefault="0071224E" w:rsidP="00124C91">
            <w:pPr>
              <w:rPr>
                <w:sz w:val="32"/>
                <w:szCs w:val="32"/>
              </w:rPr>
            </w:pPr>
          </w:p>
          <w:p w:rsidR="0071224E" w:rsidRPr="00064219" w:rsidRDefault="0071224E" w:rsidP="0071224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ALL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8160F7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Write a letter to someone who lives far away.  Mail this letter to become pen pals!</w:t>
            </w:r>
          </w:p>
        </w:tc>
      </w:tr>
      <w:tr w:rsidR="00124C91" w:rsidTr="00124C91"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8160F7" w:rsidP="00124C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 a vocabulary matching game using all of the words from unit 4.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8160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Create </w:t>
            </w:r>
            <w:r w:rsidR="008160F7">
              <w:rPr>
                <w:sz w:val="32"/>
                <w:szCs w:val="32"/>
              </w:rPr>
              <w:t>a diagram of a big city, like New York.  Then write a paragraph that describes your city.</w:t>
            </w:r>
          </w:p>
        </w:tc>
        <w:tc>
          <w:tcPr>
            <w:tcW w:w="4392" w:type="dxa"/>
          </w:tcPr>
          <w:p w:rsidR="00124C91" w:rsidRDefault="00124C91" w:rsidP="00124C91">
            <w:pPr>
              <w:rPr>
                <w:sz w:val="32"/>
                <w:szCs w:val="32"/>
              </w:rPr>
            </w:pPr>
          </w:p>
          <w:p w:rsidR="00124C91" w:rsidRPr="00064219" w:rsidRDefault="00124C91" w:rsidP="00C144E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Write </w:t>
            </w:r>
            <w:r w:rsidR="00C144EB">
              <w:rPr>
                <w:sz w:val="32"/>
                <w:szCs w:val="32"/>
              </w:rPr>
              <w:t xml:space="preserve">a play or reader’s theatre about an invention, like </w:t>
            </w:r>
            <w:r w:rsidR="00C144EB" w:rsidRPr="00C144EB">
              <w:rPr>
                <w:sz w:val="32"/>
                <w:szCs w:val="32"/>
                <w:u w:val="single"/>
              </w:rPr>
              <w:t>Invention Convention</w:t>
            </w:r>
            <w:r w:rsidR="00C144EB">
              <w:rPr>
                <w:sz w:val="32"/>
                <w:szCs w:val="32"/>
              </w:rPr>
              <w:t>.</w:t>
            </w:r>
          </w:p>
        </w:tc>
      </w:tr>
    </w:tbl>
    <w:p w:rsidR="00124C91" w:rsidRDefault="00AB3BB5" w:rsidP="00124C91"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86360</wp:posOffset>
            </wp:positionV>
            <wp:extent cx="1581150" cy="1571625"/>
            <wp:effectExtent l="19050" t="0" r="0" b="0"/>
            <wp:wrapNone/>
            <wp:docPr id="4" name="ipf8ClBVEcuPsDJkM:" descr="http://t1.gstatic.com/images?q=tbn:8ClBVEcuPsDJkM:http://innovationmcr.files.wordpress.com/2009/09/thomas-ediso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8ClBVEcuPsDJkM:" descr="http://t1.gstatic.com/images?q=tbn:8ClBVEcuPsDJkM:http://innovationmcr.files.wordpress.com/2009/09/thomas-ediso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4C91" w:rsidRDefault="00124C91"/>
    <w:sectPr w:rsidR="00124C91" w:rsidSect="00124C9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124C91"/>
    <w:rsid w:val="00124C91"/>
    <w:rsid w:val="0071224E"/>
    <w:rsid w:val="008160F7"/>
    <w:rsid w:val="00AB3BB5"/>
    <w:rsid w:val="00C1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C9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24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B3B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3B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innovationmcr.files.wordpress.com/2009/09/thomas-edison.jpg&amp;imgrefurl=http://innovationmcr.wordpress.com/2009/09/11/exploiting-chaos/&amp;usg=__9Vru8dXfQNYEGrfZgGI5ktuxwfw=&amp;h=318&amp;w=320&amp;sz=20&amp;hl=en&amp;start=3&amp;itbs=1&amp;tbnid=8ClBVEcuPsDJkM:&amp;tbnh=117&amp;tbnw=118&amp;prev=/images%3Fq%3Dedison%26gbv%3D2%26hl%3Den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1</Pages>
  <Words>134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Choice Tic-Tac-Toe – Unit 5</vt:lpstr>
    </vt:vector>
  </TitlesOfParts>
  <Company>acsd14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Choice Tic-Tac-Toe – Unit 5</dc:title>
  <dc:subject/>
  <dc:creator>matownle</dc:creator>
  <cp:keywords/>
  <dc:description/>
  <cp:lastModifiedBy>matownle</cp:lastModifiedBy>
  <cp:revision>2</cp:revision>
  <cp:lastPrinted>2010-02-09T17:50:00Z</cp:lastPrinted>
  <dcterms:created xsi:type="dcterms:W3CDTF">2010-02-11T16:11:00Z</dcterms:created>
  <dcterms:modified xsi:type="dcterms:W3CDTF">2010-02-11T16:11:00Z</dcterms:modified>
</cp:coreProperties>
</file>